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33EAC">
        <w:rPr>
          <w:rFonts w:ascii="Times New Roman" w:hAnsi="Times New Roman" w:cs="Times New Roman"/>
          <w:b/>
          <w:sz w:val="32"/>
          <w:szCs w:val="32"/>
          <w:lang w:val="uk-UA"/>
        </w:rPr>
        <w:t>Загальноосвітня школа І-ІІ ступенів № 6</w:t>
      </w:r>
    </w:p>
    <w:p w:rsid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b/>
          <w:noProof/>
          <w:color w:val="003366"/>
          <w:sz w:val="32"/>
          <w:szCs w:val="32"/>
        </w:rPr>
        <w:drawing>
          <wp:inline distT="0" distB="0" distL="0" distR="0">
            <wp:extent cx="5212080" cy="3794760"/>
            <wp:effectExtent l="19050" t="0" r="7620" b="0"/>
            <wp:docPr id="7" name="Рисунок 7" descr="Мій сонячний ді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ій сонячний ді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3EAC" w:rsidRP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533EAC">
        <w:rPr>
          <w:rFonts w:ascii="Times New Roman" w:hAnsi="Times New Roman" w:cs="Times New Roman"/>
          <w:b/>
          <w:sz w:val="52"/>
          <w:szCs w:val="52"/>
          <w:lang w:val="uk-UA"/>
        </w:rPr>
        <w:t xml:space="preserve">Перший урок </w:t>
      </w:r>
    </w:p>
    <w:p w:rsidR="00533EAC" w:rsidRP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533EAC">
        <w:rPr>
          <w:rFonts w:ascii="Times New Roman" w:hAnsi="Times New Roman" w:cs="Times New Roman"/>
          <w:b/>
          <w:sz w:val="52"/>
          <w:szCs w:val="52"/>
          <w:lang w:val="uk-UA"/>
        </w:rPr>
        <w:t>«Моя Батьківщина – Україна»</w:t>
      </w:r>
    </w:p>
    <w:p w:rsid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3EAC" w:rsidRDefault="00533EAC" w:rsidP="00533EA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Підготувала</w:t>
      </w:r>
    </w:p>
    <w:p w:rsidR="00533EAC" w:rsidRDefault="00533EAC" w:rsidP="00533EA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вчитель початкових класів</w:t>
      </w:r>
    </w:p>
    <w:p w:rsidR="00533EAC" w:rsidRDefault="00533EAC" w:rsidP="00533EA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Сердюк С.В.</w:t>
      </w:r>
    </w:p>
    <w:p w:rsidR="00533EAC" w:rsidRDefault="00533EAC" w:rsidP="00533EA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3EAC" w:rsidRDefault="00533EAC" w:rsidP="00533EA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3EAC" w:rsidRDefault="00533EAC" w:rsidP="00533EA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3EAC" w:rsidRDefault="00533EAC" w:rsidP="00533E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Красноармійськ 2015 р. </w:t>
      </w:r>
    </w:p>
    <w:p w:rsidR="00D62856" w:rsidRPr="006A292E" w:rsidRDefault="00D62856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й поглибити поняття громадянськості; розвивати громадянську свідомість, пізнавальні інтереси; виховувати в учнів почуття патріотизму, національної гордості, поваги до державних символів, пошану до свого  народу, любові до рідного краю і особистої причасності до всього, чим живе народ, бажання приносити користь своїй країні. </w:t>
      </w:r>
    </w:p>
    <w:p w:rsidR="00D62856" w:rsidRPr="006A292E" w:rsidRDefault="00D62856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плакат «Державні символи України», рослини-обереги, вислови про Батьківщину.</w:t>
      </w:r>
    </w:p>
    <w:p w:rsidR="00D62856" w:rsidRPr="00D62856" w:rsidRDefault="00D62856" w:rsidP="006A2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 Вересня.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Цей день незвичайний приходить до нас,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І всім до навчання ставати вже час.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Зібрались ми разом знання вшанувати, 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Бо трішки набридло вже відпочивати.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Що ж , Перше вересня – чарівний день!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Це перша пісня із шкільних пісень,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Що буде цілий рік дзвеніти</w:t>
      </w:r>
    </w:p>
    <w:p w:rsidR="00D62856" w:rsidRPr="006A292E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І закликати учнів вчити…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Повідомлення теми і мети уроку</w:t>
      </w:r>
    </w:p>
    <w:p w:rsidR="00D62856" w:rsidRPr="00D62856" w:rsidRDefault="006A292E" w:rsidP="006A292E">
      <w:pPr>
        <w:spacing w:after="0" w:line="360" w:lineRule="auto"/>
        <w:ind w:left="-1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62856"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Красивий, щедрий, рідний край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І мова наша - солов</w:t>
      </w:r>
      <w:r w:rsidRPr="00D62856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їна.</w:t>
      </w:r>
    </w:p>
    <w:p w:rsidR="00D62856" w:rsidRP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Люби, шануй, оберігай</w:t>
      </w:r>
    </w:p>
    <w:p w:rsidR="00D62856" w:rsidRDefault="00D62856" w:rsidP="006A292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62856">
        <w:rPr>
          <w:rFonts w:ascii="Times New Roman" w:eastAsia="Times New Roman" w:hAnsi="Times New Roman" w:cs="Times New Roman"/>
          <w:sz w:val="28"/>
          <w:szCs w:val="28"/>
          <w:lang w:val="uk-UA"/>
        </w:rPr>
        <w:t>Усе, що зветься  …     (</w:t>
      </w:r>
      <w:r w:rsidRPr="00D6285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Україна).</w:t>
      </w:r>
    </w:p>
    <w:p w:rsidR="006A292E" w:rsidRDefault="006A292E" w:rsidP="006A292E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Наш перший урок у цьому році ми присвятимо нашій країні Україні. </w:t>
      </w:r>
    </w:p>
    <w:p w:rsidR="006A292E" w:rsidRPr="006A292E" w:rsidRDefault="006A292E" w:rsidP="006A292E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62856" w:rsidRPr="00D62856" w:rsidRDefault="006A292E" w:rsidP="006A29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Сприймання й усвідомлення нового матеріалу</w:t>
      </w:r>
    </w:p>
    <w:p w:rsidR="00D62856" w:rsidRPr="006A292E" w:rsidRDefault="00D62856" w:rsidP="006A292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«Що для кожного з вас Україна?»</w:t>
      </w:r>
    </w:p>
    <w:p w:rsidR="00D62856" w:rsidRPr="006A292E" w:rsidRDefault="00D62856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( Україна – це рідний дім, рідне село, мелодійна, ніжна мова, вишиванки, верба і калина</w:t>
      </w:r>
      <w:r w:rsidR="009B402D">
        <w:rPr>
          <w:rFonts w:ascii="Times New Roman" w:hAnsi="Times New Roman" w:cs="Times New Roman"/>
          <w:sz w:val="28"/>
          <w:szCs w:val="28"/>
          <w:lang w:val="uk-UA"/>
        </w:rPr>
        <w:t>, наша Батьківщина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…).</w:t>
      </w:r>
    </w:p>
    <w:p w:rsidR="00D62856" w:rsidRDefault="00D62856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Що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таке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Батьківщина? Де вона починається? Яку роль відіграє в житті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людини і як впливає на її долю? </w:t>
      </w:r>
      <w:r w:rsidRPr="006A292E">
        <w:rPr>
          <w:rFonts w:ascii="Times New Roman" w:hAnsi="Times New Roman" w:cs="Times New Roman"/>
          <w:sz w:val="28"/>
          <w:szCs w:val="28"/>
        </w:rPr>
        <w:br/>
        <w:t>На ц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A292E">
        <w:rPr>
          <w:rFonts w:ascii="Times New Roman" w:hAnsi="Times New Roman" w:cs="Times New Roman"/>
          <w:sz w:val="28"/>
          <w:szCs w:val="28"/>
        </w:rPr>
        <w:t>питання у кожної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людини своя відповідь. Для одного Батьківщина — це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зруйнований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дім та спогади про страшні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дні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війни, яка прийшла так несподівано, замінивши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веселий </w:t>
      </w:r>
      <w:r w:rsidRPr="006A292E">
        <w:rPr>
          <w:rFonts w:ascii="Times New Roman" w:hAnsi="Times New Roman" w:cs="Times New Roman"/>
          <w:sz w:val="28"/>
          <w:szCs w:val="28"/>
        </w:rPr>
        <w:t>спів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пташок на гуркіт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снарядів. Для іншого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Батьківщина — це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дитинство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серед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мальовничих гір,безмежних полів</w:t>
      </w:r>
      <w:r w:rsidRPr="006A292E">
        <w:rPr>
          <w:rFonts w:ascii="Times New Roman" w:hAnsi="Times New Roman" w:cs="Times New Roman"/>
          <w:sz w:val="28"/>
          <w:szCs w:val="28"/>
        </w:rPr>
        <w:t xml:space="preserve"> та дзюркотливого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струмочка. Але для всіх людей Батьківщина — це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країна, яка дала життя.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Безперечно, л</w:t>
      </w:r>
      <w:r w:rsidRPr="006A292E">
        <w:rPr>
          <w:rFonts w:ascii="Times New Roman" w:hAnsi="Times New Roman" w:cs="Times New Roman"/>
          <w:sz w:val="28"/>
          <w:szCs w:val="28"/>
        </w:rPr>
        <w:t>юбов до Батьківщини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починається з любові до рідної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домівки</w:t>
      </w:r>
      <w:r w:rsidRPr="006A292E">
        <w:rPr>
          <w:rFonts w:ascii="Times New Roman" w:hAnsi="Times New Roman" w:cs="Times New Roman"/>
          <w:sz w:val="28"/>
          <w:szCs w:val="28"/>
        </w:rPr>
        <w:t>,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до своєї мови.</w:t>
      </w:r>
    </w:p>
    <w:p w:rsidR="009B402D" w:rsidRPr="006A292E" w:rsidRDefault="009B402D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292E" w:rsidRPr="006A292E" w:rsidRDefault="00D62856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Учениця 1:</w:t>
      </w:r>
      <w:r w:rsidR="00D60CE2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Я - українка! </w:t>
      </w:r>
      <w:r w:rsidRPr="006A292E">
        <w:rPr>
          <w:rFonts w:ascii="Times New Roman" w:hAnsi="Times New Roman" w:cs="Times New Roman"/>
          <w:sz w:val="28"/>
          <w:szCs w:val="28"/>
        </w:rPr>
        <w:br/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Горджуся й радію,</w:t>
      </w:r>
      <w:r w:rsidRPr="006A292E">
        <w:rPr>
          <w:rFonts w:ascii="Times New Roman" w:hAnsi="Times New Roman" w:cs="Times New Roman"/>
          <w:sz w:val="28"/>
          <w:szCs w:val="28"/>
        </w:rPr>
        <w:t>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br/>
        <w:t>Що рідною мовою</w:t>
      </w:r>
      <w:r w:rsidRPr="006A292E">
        <w:rPr>
          <w:rFonts w:ascii="Times New Roman" w:hAnsi="Times New Roman" w:cs="Times New Roman"/>
          <w:sz w:val="28"/>
          <w:szCs w:val="28"/>
        </w:rPr>
        <w:t> </w:t>
      </w:r>
      <w:r w:rsidR="006A292E" w:rsidRPr="006A292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A292E">
        <w:rPr>
          <w:rFonts w:ascii="Times New Roman" w:hAnsi="Times New Roman" w:cs="Times New Roman"/>
          <w:sz w:val="28"/>
          <w:szCs w:val="28"/>
        </w:rPr>
        <w:t xml:space="preserve"> володію, </w:t>
      </w:r>
      <w:r w:rsidRPr="006A292E">
        <w:rPr>
          <w:rFonts w:ascii="Times New Roman" w:hAnsi="Times New Roman" w:cs="Times New Roman"/>
          <w:sz w:val="28"/>
          <w:szCs w:val="28"/>
        </w:rPr>
        <w:br/>
        <w:t>Шевченковим</w:t>
      </w:r>
      <w:r w:rsidR="006A292E" w:rsidRPr="006A292E">
        <w:rPr>
          <w:rFonts w:ascii="Times New Roman" w:hAnsi="Times New Roman" w:cs="Times New Roman"/>
          <w:sz w:val="28"/>
          <w:szCs w:val="28"/>
        </w:rPr>
        <w:t xml:space="preserve"> словом </w:t>
      </w:r>
      <w:r w:rsidR="006A292E" w:rsidRPr="006A29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A292E">
        <w:rPr>
          <w:rFonts w:ascii="Times New Roman" w:hAnsi="Times New Roman" w:cs="Times New Roman"/>
          <w:sz w:val="28"/>
          <w:szCs w:val="28"/>
        </w:rPr>
        <w:t>мію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писати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292E" w:rsidRPr="006A292E">
        <w:rPr>
          <w:rFonts w:ascii="Times New Roman" w:hAnsi="Times New Roman" w:cs="Times New Roman"/>
          <w:sz w:val="28"/>
          <w:szCs w:val="28"/>
        </w:rPr>
        <w:br/>
        <w:t>Слова мелодійні </w:t>
      </w:r>
      <w:r w:rsidR="006A292E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A292E">
        <w:rPr>
          <w:rFonts w:ascii="Times New Roman" w:hAnsi="Times New Roman" w:cs="Times New Roman"/>
          <w:sz w:val="28"/>
          <w:szCs w:val="28"/>
        </w:rPr>
        <w:t>вірші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складати.</w:t>
      </w:r>
    </w:p>
    <w:p w:rsidR="006A292E" w:rsidRPr="006A292E" w:rsidRDefault="00D62856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3EAC">
        <w:rPr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Учениця 2: </w:t>
      </w:r>
    </w:p>
    <w:p w:rsidR="00D62856" w:rsidRPr="006A292E" w:rsidRDefault="006A292E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Я - українка!</w:t>
      </w:r>
      <w:r w:rsidRPr="006A292E">
        <w:rPr>
          <w:rFonts w:ascii="Times New Roman" w:hAnsi="Times New Roman" w:cs="Times New Roman"/>
          <w:sz w:val="28"/>
          <w:szCs w:val="28"/>
        </w:rPr>
        <w:t> 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>Живу в Україні,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br/>
        <w:t>Н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>а вільній, єдиній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>оїй Батьківщині,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br/>
        <w:t>Де все мені в радість: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>іси і садки.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br/>
        <w:t>Озера й річки,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>глибокі ставки,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br/>
        <w:t>Лани неосяжні,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>гори, й долини,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br/>
        <w:t>Цвіт білосніжний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>лузі калини.</w:t>
      </w:r>
      <w:r w:rsidR="00D62856" w:rsidRPr="006A292E">
        <w:rPr>
          <w:rFonts w:ascii="Times New Roman" w:hAnsi="Times New Roman" w:cs="Times New Roman"/>
          <w:sz w:val="28"/>
          <w:szCs w:val="28"/>
        </w:rPr>
        <w:t> 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br/>
      </w:r>
      <w:r w:rsidR="00D62856" w:rsidRPr="006A292E">
        <w:rPr>
          <w:rFonts w:ascii="Times New Roman" w:hAnsi="Times New Roman" w:cs="Times New Roman"/>
          <w:sz w:val="28"/>
          <w:szCs w:val="28"/>
        </w:rPr>
        <w:t>В душі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856" w:rsidRPr="006A292E">
        <w:rPr>
          <w:rFonts w:ascii="Times New Roman" w:hAnsi="Times New Roman" w:cs="Times New Roman"/>
          <w:sz w:val="28"/>
          <w:szCs w:val="28"/>
        </w:rPr>
        <w:t>моїй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солодко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62856" w:rsidRPr="006A292E">
        <w:rPr>
          <w:rFonts w:ascii="Times New Roman" w:hAnsi="Times New Roman" w:cs="Times New Roman"/>
          <w:sz w:val="28"/>
          <w:szCs w:val="28"/>
        </w:rPr>
        <w:t>рає</w:t>
      </w:r>
      <w:r w:rsidR="00D62856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сопілка, </w:t>
      </w:r>
      <w:r w:rsidRPr="006A292E">
        <w:rPr>
          <w:rFonts w:ascii="Times New Roman" w:hAnsi="Times New Roman" w:cs="Times New Roman"/>
          <w:sz w:val="28"/>
          <w:szCs w:val="28"/>
        </w:rPr>
        <w:br/>
        <w:t>Бо я з України,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62856" w:rsidRPr="006A292E">
        <w:rPr>
          <w:rFonts w:ascii="Times New Roman" w:hAnsi="Times New Roman" w:cs="Times New Roman"/>
          <w:sz w:val="28"/>
          <w:szCs w:val="28"/>
        </w:rPr>
        <w:t>о я - українка!</w:t>
      </w:r>
    </w:p>
    <w:p w:rsidR="006A292E" w:rsidRDefault="00D62856" w:rsidP="006A29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О. Василенко</w:t>
      </w:r>
    </w:p>
    <w:p w:rsidR="009B402D" w:rsidRDefault="009B402D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0CE2" w:rsidRPr="006A292E" w:rsidRDefault="006A292E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D60CE2" w:rsidRPr="006A292E">
        <w:rPr>
          <w:rFonts w:ascii="Times New Roman" w:hAnsi="Times New Roman" w:cs="Times New Roman"/>
          <w:sz w:val="28"/>
          <w:szCs w:val="28"/>
          <w:lang w:val="uk-UA"/>
        </w:rPr>
        <w:t>А що значить бути громадянином України?</w:t>
      </w:r>
    </w:p>
    <w:p w:rsidR="00D60CE2" w:rsidRPr="006A292E" w:rsidRDefault="00D60CE2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(Дотримуватись законів України, дбати про добробут і розквіт України).</w:t>
      </w:r>
    </w:p>
    <w:p w:rsidR="00D60CE2" w:rsidRPr="009B402D" w:rsidRDefault="00D60CE2" w:rsidP="006A292E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Чи вважаєте ви себе громадянами?</w:t>
      </w:r>
    </w:p>
    <w:p w:rsidR="00D60CE2" w:rsidRPr="006A292E" w:rsidRDefault="00D60CE2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У кожної держави є основний закон – Конституція.</w:t>
      </w:r>
    </w:p>
    <w:p w:rsidR="00D60CE2" w:rsidRDefault="00D60CE2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Нова Конституція України була прийнята 28 червня 1996 року.</w:t>
      </w:r>
    </w:p>
    <w:p w:rsidR="009B402D" w:rsidRPr="006A292E" w:rsidRDefault="009B402D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402D" w:rsidRDefault="009B402D" w:rsidP="009B402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02D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«Державні символи України»</w:t>
      </w:r>
    </w:p>
    <w:p w:rsidR="00D60CE2" w:rsidRPr="006A292E" w:rsidRDefault="00D60CE2" w:rsidP="009B402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Кожен народ має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свої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священні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 xml:space="preserve">символи, 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6A292E">
        <w:rPr>
          <w:rFonts w:ascii="Times New Roman" w:hAnsi="Times New Roman" w:cs="Times New Roman"/>
          <w:sz w:val="28"/>
          <w:szCs w:val="28"/>
        </w:rPr>
        <w:t>уособлюють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його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самобутність, національну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єдність. Вони покликані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підносити дух нації у боротьбі за свободу, самоутвердження, за власну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самостійну державу.    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Непростою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була доля українських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символів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A292E">
        <w:rPr>
          <w:rFonts w:ascii="Times New Roman" w:hAnsi="Times New Roman" w:cs="Times New Roman"/>
          <w:sz w:val="28"/>
          <w:szCs w:val="28"/>
        </w:rPr>
        <w:t>їх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забороняли й відтворювали, обожнювали й люто ненавиділи. Українські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патріоти </w:t>
      </w:r>
      <w:r w:rsidRPr="006A292E">
        <w:rPr>
          <w:rFonts w:ascii="Times New Roman" w:hAnsi="Times New Roman" w:cs="Times New Roman"/>
          <w:sz w:val="28"/>
          <w:szCs w:val="28"/>
        </w:rPr>
        <w:t>йшли на смерть заради того, щоб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сьогодні ми мали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6A292E">
        <w:rPr>
          <w:rFonts w:ascii="Times New Roman" w:hAnsi="Times New Roman" w:cs="Times New Roman"/>
          <w:sz w:val="28"/>
          <w:szCs w:val="28"/>
        </w:rPr>
        <w:t>ержавн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і символи.</w:t>
      </w:r>
    </w:p>
    <w:p w:rsidR="00D60CE2" w:rsidRPr="006A292E" w:rsidRDefault="00D60CE2" w:rsidP="006A292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Які державні символи України ви знаєте?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Відповідно до статті 20 Конституції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України (1996р.) державними символами України є Державний герб України, Державний прапор України і Державний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гімн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України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Словничок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Cs/>
          <w:sz w:val="28"/>
          <w:szCs w:val="28"/>
        </w:rPr>
        <w:t> </w:t>
      </w:r>
      <w:r w:rsidRPr="006A292E">
        <w:rPr>
          <w:rFonts w:ascii="Times New Roman" w:hAnsi="Times New Roman" w:cs="Times New Roman"/>
          <w:bCs/>
          <w:sz w:val="28"/>
          <w:szCs w:val="28"/>
          <w:lang w:val="uk-UA"/>
        </w:rPr>
        <w:t>Державні символи</w:t>
      </w:r>
      <w:r w:rsidRPr="006A292E">
        <w:rPr>
          <w:rFonts w:ascii="Times New Roman" w:hAnsi="Times New Roman" w:cs="Times New Roman"/>
          <w:sz w:val="28"/>
          <w:szCs w:val="28"/>
        </w:rPr>
        <w:t> 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– закріплені в законодавстві країни офіційні знаки, чи звукові вираження, що в короткій формі виражають однучи кілька ідей політичного або історичного характеру і символізують суверенітет держави.</w:t>
      </w:r>
    </w:p>
    <w:p w:rsidR="009B402D" w:rsidRDefault="009B402D" w:rsidP="006A292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Учень 1 :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Прапор — це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державний символ,</w:t>
      </w:r>
      <w:r w:rsidR="009B4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він є в кожної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держави;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це для всіх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ознака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сили,</w:t>
      </w:r>
      <w:r w:rsidR="009B4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це для всіх — ознака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слави.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Синьо-жовтий прапор маєм:</w:t>
      </w:r>
      <w:r w:rsidR="009B4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синє небо, жовте  жито;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прапор свій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оберігаєм,</w:t>
      </w:r>
      <w:r w:rsidR="009B4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він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святиня, знають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діти.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Прапор свій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здіймаєм гордо,</w:t>
      </w:r>
      <w:r w:rsidR="009B4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ми з ним дужі і єдині,</w:t>
      </w:r>
    </w:p>
    <w:p w:rsidR="00D60CE2" w:rsidRPr="009B402D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ми на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віки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вже є народом,</w:t>
      </w:r>
      <w:r w:rsidR="009B4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українським в Україні.</w:t>
      </w:r>
    </w:p>
    <w:p w:rsidR="00D60CE2" w:rsidRPr="006A292E" w:rsidRDefault="009B402D" w:rsidP="006A292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D60CE2" w:rsidRPr="006A292E">
        <w:rPr>
          <w:rFonts w:ascii="Times New Roman" w:hAnsi="Times New Roman" w:cs="Times New Roman"/>
          <w:sz w:val="28"/>
          <w:szCs w:val="28"/>
          <w:lang w:val="uk-UA"/>
        </w:rPr>
        <w:t>Н. Поклад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 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 2 :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Прапор України - стяг з двох  рівновеликих горизонтальних смуг синього і жовтого кольорів. Верхня смуга – синього кольору, нижня -жовтого. </w:t>
      </w:r>
      <w:r w:rsidRPr="006A292E">
        <w:rPr>
          <w:rFonts w:ascii="Times New Roman" w:hAnsi="Times New Roman" w:cs="Times New Roman"/>
          <w:sz w:val="28"/>
          <w:szCs w:val="28"/>
        </w:rPr>
        <w:t>Співвідношення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ширини прапора до його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довжини - 2:3.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Поєднання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A292E">
        <w:rPr>
          <w:rFonts w:ascii="Times New Roman" w:hAnsi="Times New Roman" w:cs="Times New Roman"/>
          <w:sz w:val="28"/>
          <w:szCs w:val="28"/>
        </w:rPr>
        <w:t>кольорів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синього і жовтого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може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трактуватися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багатозначно. Це 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чисте, мирне, безхмарне небо, що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простягнулося над жовтим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кольором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хлібного лану - символом мирної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праці і достатку. Це і поєднання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A292E">
        <w:rPr>
          <w:rFonts w:ascii="Times New Roman" w:hAnsi="Times New Roman" w:cs="Times New Roman"/>
          <w:sz w:val="28"/>
          <w:szCs w:val="28"/>
        </w:rPr>
        <w:t>символів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життя - Золотого Сонця у Синьому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Космосі. Однак, головна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ідея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синьо-жовтого – це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гармонія Космосу, Сонця, Землі та всього живого, що є на землі.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Ці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кольори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вперше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з’явилися в 1410 р.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На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корогвах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Галицько-Волинського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князівства: на синьому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полі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був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зображений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золотий лев. 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Великого розквіту набуло українське прапорництво у героїчну козацьку добу. Тоді з’явився новий прапор – малинового кольору, який став основним у козаків. Сині і жовті барви використовувалися під час війни під проводом Б.Хмельницького. Потім їх почали використовувати Українські Січові стрільці та Українська Повстанська Армія. Вибір кольорів був умотивований такими міркуваннями.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Жовтий колір - це колір пшеничної ниви, колір хліба, зерна, що дарує життя всьому сущому на землі, це колір жовтогарячого сонця, без лагідних променів якого не дозрів би, не заколосився б хліб. Це символ достатку українського народу. Блакитний, синій колір - це колір ясного, чистого, мирного неба. Це колір води, без якої не дозрів би хліб. І ще - це колір миру.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 xml:space="preserve"> 4 вересня 1991 р. над будинком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Верховної Ради України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з’явився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національний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синьо-жовтий прапор. Такий же стяг піднімався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під час візиту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Голови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Верховної Ради України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Л.М.Кравчука до США 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Канади у вересні – жовтні 1991р..</w:t>
      </w:r>
    </w:p>
    <w:p w:rsidR="00D60CE2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           28 січня 1992р. Верховна Рада України затвердила синьо-жовтий прапор Державним прапором.</w:t>
      </w:r>
    </w:p>
    <w:p w:rsidR="009B402D" w:rsidRPr="009B402D" w:rsidRDefault="009B402D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6BC4" w:rsidRPr="006A292E" w:rsidRDefault="006D6BC4" w:rsidP="006A292E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Гронування 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«Кольори прапора»:</w:t>
      </w:r>
    </w:p>
    <w:p w:rsidR="006D6BC4" w:rsidRPr="006A292E" w:rsidRDefault="006D6BC4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Синій – вода, небо, волошки, незабудки …</w:t>
      </w:r>
    </w:p>
    <w:p w:rsidR="006D6BC4" w:rsidRPr="006A292E" w:rsidRDefault="006D6BC4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Жовтий – сонце, лан пшениці, зерно, соняшник …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Учень 3 :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Наш герб – тризуб,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Це воля, слава й сила;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Наш герб – тризуб.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Недоля нас косила,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Та ми зросли, ми є,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Ми завжди будем,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Добро і пісню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Несемо ми людям.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                      Н. Поклад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 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Учениця 3: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Герб - це символ влади.  Золотий тризуб на синьому тлі – дуже давній знак. Він зустрічається ще за часів Князівської України, зокрема на монетах київського князя Володимира Великого. Отже, нашому гербу – понад тисячу років!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Багато істориків висловлюють свій погляд на історію походження тризуба. Одні вважають його зображенням церковного світильника або якоря; інші – голуба. Є думка, що князівський знак-тризуб символізує місто Київ, яке виникло на трьох пагорбах: Старокиївському, Щекавиці, Хоревиці.</w:t>
      </w:r>
    </w:p>
    <w:p w:rsidR="00D60CE2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Є й інші погляди. Число "три" завжди вважалося казковим, чарівним. У народних казках йдеться про трьох богатирів, три бажання, які виконують чарівники, три дороги, що лягають перед казковими героями. Отже, у тризубі відображено триєдність життя. Це Батько-Мати-Дитя. Вони символізують собою Силу-Мудрість-Любов. </w:t>
      </w:r>
    </w:p>
    <w:p w:rsidR="009B402D" w:rsidRPr="006A292E" w:rsidRDefault="009B402D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 4 :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Слова палкі,</w:t>
      </w:r>
      <w:r w:rsidR="003761F7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6A292E">
        <w:rPr>
          <w:rFonts w:ascii="Times New Roman" w:hAnsi="Times New Roman" w:cs="Times New Roman"/>
          <w:sz w:val="28"/>
          <w:szCs w:val="28"/>
        </w:rPr>
        <w:t>елодія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врочиста, -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Державний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Гімн</w:t>
      </w:r>
      <w:r w:rsidR="003761F7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6A292E">
        <w:rPr>
          <w:rFonts w:ascii="Times New Roman" w:hAnsi="Times New Roman" w:cs="Times New Roman"/>
          <w:sz w:val="28"/>
          <w:szCs w:val="28"/>
        </w:rPr>
        <w:t>и знаємо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усі.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Для кожного села,</w:t>
      </w:r>
      <w:r w:rsidR="006D6BC4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6A292E">
        <w:rPr>
          <w:rFonts w:ascii="Times New Roman" w:hAnsi="Times New Roman" w:cs="Times New Roman"/>
          <w:sz w:val="28"/>
          <w:szCs w:val="28"/>
        </w:rPr>
        <w:t>істечка, міста –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Це клич один</w:t>
      </w:r>
      <w:r w:rsidR="006D6BC4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мільйонів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голосів.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Це наша клятва,</w:t>
      </w:r>
      <w:r w:rsidR="006D6BC4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A292E">
        <w:rPr>
          <w:rFonts w:ascii="Times New Roman" w:hAnsi="Times New Roman" w:cs="Times New Roman"/>
          <w:sz w:val="28"/>
          <w:szCs w:val="28"/>
        </w:rPr>
        <w:t>аповідь священна,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Хай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чують</w:t>
      </w:r>
      <w:r w:rsidR="006D6BC4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6A292E">
        <w:rPr>
          <w:rFonts w:ascii="Times New Roman" w:hAnsi="Times New Roman" w:cs="Times New Roman"/>
          <w:sz w:val="28"/>
          <w:szCs w:val="28"/>
        </w:rPr>
        <w:t>рузі й вороги,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ЩоУкраїна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вічна,</w:t>
      </w:r>
      <w:r w:rsidR="006D6BC4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6A292E">
        <w:rPr>
          <w:rFonts w:ascii="Times New Roman" w:hAnsi="Times New Roman" w:cs="Times New Roman"/>
          <w:sz w:val="28"/>
          <w:szCs w:val="28"/>
        </w:rPr>
        <w:t>езнищенна,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Від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неї  лине</w:t>
      </w:r>
      <w:r w:rsidR="006D6BC4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6A292E">
        <w:rPr>
          <w:rFonts w:ascii="Times New Roman" w:hAnsi="Times New Roman" w:cs="Times New Roman"/>
          <w:sz w:val="28"/>
          <w:szCs w:val="28"/>
        </w:rPr>
        <w:t>вітло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навкруги.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="009B40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6A292E">
        <w:rPr>
          <w:rFonts w:ascii="Times New Roman" w:hAnsi="Times New Roman" w:cs="Times New Roman"/>
          <w:sz w:val="28"/>
          <w:szCs w:val="28"/>
        </w:rPr>
        <w:t xml:space="preserve"> Н. Поклад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 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Учениця 4: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Слово «</w:t>
      </w:r>
      <w:r w:rsidRPr="006A29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гімн» 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грецького походження (похвальна пісня) – урочиста пісня, прийнята як символ державної національної єдності. Гімн - це хвалебна пісня своїй Батьківщині, в якій народ висловлює побажання бути вільним, щасливим, жити в достатку.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Слова Національного Гімну «Ще не вмерла України…» написав у 60-х роках ХІХ століття відомий український поет Павло Чубинський. Музику - західноукраїнський композитор Михайло Вербицький. </w:t>
      </w:r>
    </w:p>
    <w:p w:rsidR="00D60CE2" w:rsidRPr="006A292E" w:rsidRDefault="00D60CE2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Із гімну починають надзвичайні масові події, урочисті збори. Слухають і виконують гімн стоячи.</w:t>
      </w:r>
    </w:p>
    <w:p w:rsidR="00D60CE2" w:rsidRDefault="006D6BC4" w:rsidP="006A292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i/>
          <w:sz w:val="28"/>
          <w:szCs w:val="28"/>
          <w:lang w:val="uk-UA"/>
        </w:rPr>
        <w:t>(звучить гімн)</w:t>
      </w:r>
    </w:p>
    <w:p w:rsidR="009B402D" w:rsidRDefault="009B402D" w:rsidP="006A292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B402D" w:rsidRPr="006A292E" w:rsidRDefault="009B402D" w:rsidP="006A292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4. «Народні символи України»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Ми поговорили  про державні символи. А які ще символи України ви знаєте?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( Відповіді учнів про народні символи)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A03" w:rsidRPr="006A292E" w:rsidRDefault="009B402D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40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A03" w:rsidRPr="006A292E">
        <w:rPr>
          <w:rFonts w:ascii="Times New Roman" w:hAnsi="Times New Roman" w:cs="Times New Roman"/>
          <w:sz w:val="28"/>
          <w:szCs w:val="28"/>
          <w:lang w:val="uk-UA"/>
        </w:rPr>
        <w:t>До рослинних символів відноситься верба, дуб, тополя, калина, мальва, барвінок, чорнобривці, любисток тощо. З рослин дівчата плели віночки, і кожна квітка в них щось символізувала.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Деревій – нескореність,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Ромашка – доброту і ніжність,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Калина – красу та дівочу вроду,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Барвінок – життя,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Любисток – людська відданість,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Чорнобривці – вроду,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Безсмертник – довголіття,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Незабудка – пам</w:t>
      </w:r>
      <w:r w:rsidRPr="006A292E">
        <w:rPr>
          <w:rFonts w:ascii="Times New Roman" w:hAnsi="Times New Roman" w:cs="Times New Roman"/>
          <w:sz w:val="28"/>
          <w:szCs w:val="28"/>
        </w:rPr>
        <w:t>’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ять,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>Ружа – любов.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A03" w:rsidRPr="009B402D" w:rsidRDefault="009B402D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A29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Практична робота.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Наші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пращури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дуже любили природу і вірили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6A292E">
        <w:rPr>
          <w:rFonts w:ascii="Times New Roman" w:hAnsi="Times New Roman" w:cs="Times New Roman"/>
          <w:sz w:val="28"/>
          <w:szCs w:val="28"/>
        </w:rPr>
        <w:t>існування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добрих і злих сил у ній.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Щоб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захиститись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від них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292E">
        <w:rPr>
          <w:rFonts w:ascii="Times New Roman" w:hAnsi="Times New Roman" w:cs="Times New Roman"/>
          <w:sz w:val="28"/>
          <w:szCs w:val="28"/>
        </w:rPr>
        <w:t xml:space="preserve"> люди створювали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обер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A292E">
        <w:rPr>
          <w:rFonts w:ascii="Times New Roman" w:hAnsi="Times New Roman" w:cs="Times New Roman"/>
          <w:sz w:val="28"/>
          <w:szCs w:val="28"/>
        </w:rPr>
        <w:t>ги.</w:t>
      </w:r>
    </w:p>
    <w:p w:rsidR="00E32A03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Оберіг - це талісман, що лікував і оберігав свого власника. Із їх допомогою народ зберіг свою родову пам'ять , історію, культуру. Оберіг - це чарівний предмет, що захищав свого власника  або звеличував його можливості.</w:t>
      </w:r>
    </w:p>
    <w:p w:rsidR="009B402D" w:rsidRPr="006A292E" w:rsidRDefault="009B402D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Учениця 5: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</w:rPr>
        <w:t>Я дарую тобі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оберіг</w:t>
      </w:r>
      <w:r w:rsidRPr="006A292E">
        <w:rPr>
          <w:rFonts w:ascii="Times New Roman" w:hAnsi="Times New Roman" w:cs="Times New Roman"/>
          <w:sz w:val="28"/>
          <w:szCs w:val="28"/>
        </w:rPr>
        <w:br/>
        <w:t>Не на згадку  - на радість і долю!</w:t>
      </w:r>
      <w:r w:rsidRPr="006A292E">
        <w:rPr>
          <w:rFonts w:ascii="Times New Roman" w:hAnsi="Times New Roman" w:cs="Times New Roman"/>
          <w:sz w:val="28"/>
          <w:szCs w:val="28"/>
        </w:rPr>
        <w:br/>
        <w:t>Хай зігріє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він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сонцем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поріг,</w:t>
      </w:r>
      <w:r w:rsidRPr="006A292E">
        <w:rPr>
          <w:rFonts w:ascii="Times New Roman" w:hAnsi="Times New Roman" w:cs="Times New Roman"/>
          <w:sz w:val="28"/>
          <w:szCs w:val="28"/>
        </w:rPr>
        <w:br/>
        <w:t>Хай врятує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він душу від болю.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>А зараз ми з вами зробимо оберіг своїми руками.  У кожного з вас на парті лежать «ягоди» калини. Запишіть на них поради або побажання, які допоможуть усім мешканцям нашої країни жити в мирі і злагоді.</w:t>
      </w:r>
      <w:r w:rsidR="006A292E"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sz w:val="28"/>
          <w:szCs w:val="28"/>
          <w:lang w:val="uk-UA"/>
        </w:rPr>
        <w:lastRenderedPageBreak/>
        <w:t>(діти записують свої побажання або поради і приклеюють «ягідки» до калини)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A03" w:rsidRPr="006A292E" w:rsidRDefault="00E32A03" w:rsidP="006A29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292E">
        <w:rPr>
          <w:rFonts w:ascii="Times New Roman" w:hAnsi="Times New Roman" w:cs="Times New Roman"/>
          <w:b/>
          <w:sz w:val="28"/>
          <w:szCs w:val="28"/>
          <w:lang w:val="uk-UA"/>
        </w:rPr>
        <w:t>. Рефлексія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Будемо сподіватися, що виготовлений </w:t>
      </w:r>
      <w:r w:rsidR="006A292E" w:rsidRPr="006A292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нами </w:t>
      </w:r>
      <w:r w:rsidRPr="006A292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оберег вбереже усіх нас і  нашу Батьківщину від лиха.</w:t>
      </w: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Учень 5:</w:t>
      </w:r>
    </w:p>
    <w:p w:rsidR="00E32A03" w:rsidRPr="006A292E" w:rsidRDefault="00E32A03" w:rsidP="006A292E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32A03" w:rsidRPr="006A292E" w:rsidRDefault="00E32A03" w:rsidP="006A292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292E">
        <w:rPr>
          <w:rFonts w:ascii="Times New Roman" w:hAnsi="Times New Roman" w:cs="Times New Roman"/>
          <w:sz w:val="28"/>
          <w:szCs w:val="28"/>
        </w:rPr>
        <w:t>Одна Батьківщина, і двох не буває, </w:t>
      </w:r>
      <w:r w:rsidRPr="006A292E">
        <w:rPr>
          <w:rFonts w:ascii="Times New Roman" w:hAnsi="Times New Roman" w:cs="Times New Roman"/>
          <w:sz w:val="28"/>
          <w:szCs w:val="28"/>
        </w:rPr>
        <w:br/>
        <w:t>Місця, де родилися, завжди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святі. </w:t>
      </w:r>
      <w:r w:rsidRPr="006A292E">
        <w:rPr>
          <w:rFonts w:ascii="Times New Roman" w:hAnsi="Times New Roman" w:cs="Times New Roman"/>
          <w:sz w:val="28"/>
          <w:szCs w:val="28"/>
        </w:rPr>
        <w:br/>
        <w:t>Хто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рідну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оселю свою забуває, </w:t>
      </w:r>
      <w:r w:rsidRPr="006A292E">
        <w:rPr>
          <w:rFonts w:ascii="Times New Roman" w:hAnsi="Times New Roman" w:cs="Times New Roman"/>
          <w:sz w:val="28"/>
          <w:szCs w:val="28"/>
        </w:rPr>
        <w:br/>
        <w:t>Той долі не знайде в житті.</w:t>
      </w:r>
      <w:r w:rsidRPr="006A292E">
        <w:rPr>
          <w:rFonts w:ascii="Times New Roman" w:hAnsi="Times New Roman" w:cs="Times New Roman"/>
          <w:sz w:val="28"/>
          <w:szCs w:val="28"/>
        </w:rPr>
        <w:br/>
      </w:r>
      <w:r w:rsidRPr="006A292E">
        <w:rPr>
          <w:rFonts w:ascii="Times New Roman" w:hAnsi="Times New Roman" w:cs="Times New Roman"/>
          <w:sz w:val="28"/>
          <w:szCs w:val="28"/>
        </w:rPr>
        <w:br/>
        <w:t>У рідному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краї і серце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співає, </w:t>
      </w:r>
      <w:r w:rsidRPr="006A292E">
        <w:rPr>
          <w:rFonts w:ascii="Times New Roman" w:hAnsi="Times New Roman" w:cs="Times New Roman"/>
          <w:sz w:val="28"/>
          <w:szCs w:val="28"/>
        </w:rPr>
        <w:br/>
        <w:t>Лелеки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здалека нам весни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несуть. </w:t>
      </w:r>
      <w:r w:rsidRPr="006A292E">
        <w:rPr>
          <w:rFonts w:ascii="Times New Roman" w:hAnsi="Times New Roman" w:cs="Times New Roman"/>
          <w:sz w:val="28"/>
          <w:szCs w:val="28"/>
        </w:rPr>
        <w:br/>
        <w:t>У рідному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краї і небо безкрає, </w:t>
      </w:r>
      <w:r w:rsidRPr="006A292E">
        <w:rPr>
          <w:rFonts w:ascii="Times New Roman" w:hAnsi="Times New Roman" w:cs="Times New Roman"/>
          <w:sz w:val="28"/>
          <w:szCs w:val="28"/>
        </w:rPr>
        <w:br/>
        <w:t>Потоки, потоки, мов струни, течуть.</w:t>
      </w:r>
      <w:r w:rsidRPr="006A292E">
        <w:rPr>
          <w:rFonts w:ascii="Times New Roman" w:hAnsi="Times New Roman" w:cs="Times New Roman"/>
          <w:sz w:val="28"/>
          <w:szCs w:val="28"/>
        </w:rPr>
        <w:br/>
      </w:r>
      <w:r w:rsidRPr="006A292E">
        <w:rPr>
          <w:rFonts w:ascii="Times New Roman" w:hAnsi="Times New Roman" w:cs="Times New Roman"/>
          <w:sz w:val="28"/>
          <w:szCs w:val="28"/>
        </w:rPr>
        <w:br/>
        <w:t>Тут мамина пісня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лунає і нині, </w:t>
      </w:r>
      <w:r w:rsidRPr="006A292E">
        <w:rPr>
          <w:rFonts w:ascii="Times New Roman" w:hAnsi="Times New Roman" w:cs="Times New Roman"/>
          <w:sz w:val="28"/>
          <w:szCs w:val="28"/>
        </w:rPr>
        <w:br/>
        <w:t>Її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підхопили поля і гаї. </w:t>
      </w:r>
      <w:r w:rsidRPr="006A292E">
        <w:rPr>
          <w:rFonts w:ascii="Times New Roman" w:hAnsi="Times New Roman" w:cs="Times New Roman"/>
          <w:sz w:val="28"/>
          <w:szCs w:val="28"/>
        </w:rPr>
        <w:br/>
        <w:t>Її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вечорами по всій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Україні </w:t>
      </w:r>
      <w:r w:rsidRPr="006A292E">
        <w:rPr>
          <w:rFonts w:ascii="Times New Roman" w:hAnsi="Times New Roman" w:cs="Times New Roman"/>
          <w:sz w:val="28"/>
          <w:szCs w:val="28"/>
        </w:rPr>
        <w:br/>
        <w:t>Співають в садах солов'ї.</w:t>
      </w:r>
      <w:r w:rsidRPr="006A292E">
        <w:rPr>
          <w:rFonts w:ascii="Times New Roman" w:hAnsi="Times New Roman" w:cs="Times New Roman"/>
          <w:sz w:val="28"/>
          <w:szCs w:val="28"/>
        </w:rPr>
        <w:br/>
      </w:r>
      <w:r w:rsidRPr="006A292E">
        <w:rPr>
          <w:rFonts w:ascii="Times New Roman" w:hAnsi="Times New Roman" w:cs="Times New Roman"/>
          <w:sz w:val="28"/>
          <w:szCs w:val="28"/>
        </w:rPr>
        <w:br/>
        <w:t>І я припадаю до неї устами, </w:t>
      </w:r>
      <w:r w:rsidRPr="006A292E">
        <w:rPr>
          <w:rFonts w:ascii="Times New Roman" w:hAnsi="Times New Roman" w:cs="Times New Roman"/>
          <w:sz w:val="28"/>
          <w:szCs w:val="28"/>
        </w:rPr>
        <w:br/>
        <w:t>І серцем вбираю, мов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спраглий води. </w:t>
      </w:r>
      <w:r w:rsidRPr="006A292E">
        <w:rPr>
          <w:rFonts w:ascii="Times New Roman" w:hAnsi="Times New Roman" w:cs="Times New Roman"/>
          <w:sz w:val="28"/>
          <w:szCs w:val="28"/>
        </w:rPr>
        <w:br/>
        <w:t>Без рідної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292E">
        <w:rPr>
          <w:rFonts w:ascii="Times New Roman" w:hAnsi="Times New Roman" w:cs="Times New Roman"/>
          <w:sz w:val="28"/>
          <w:szCs w:val="28"/>
        </w:rPr>
        <w:t>мови, без пісні, </w:t>
      </w:r>
      <w:r w:rsidRPr="006A292E">
        <w:rPr>
          <w:rFonts w:ascii="Times New Roman" w:hAnsi="Times New Roman" w:cs="Times New Roman"/>
          <w:sz w:val="28"/>
          <w:szCs w:val="28"/>
        </w:rPr>
        <w:br/>
        <w:t>Без мами</w:t>
      </w:r>
      <w:r w:rsidRPr="006A292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A292E">
        <w:rPr>
          <w:rFonts w:ascii="Times New Roman" w:hAnsi="Times New Roman" w:cs="Times New Roman"/>
          <w:sz w:val="28"/>
          <w:szCs w:val="28"/>
        </w:rPr>
        <w:t>збідніє, збідніє земля назавжди.</w:t>
      </w:r>
      <w:r w:rsidRPr="006A292E">
        <w:rPr>
          <w:rFonts w:ascii="Times New Roman" w:hAnsi="Times New Roman" w:cs="Times New Roman"/>
          <w:sz w:val="28"/>
          <w:szCs w:val="28"/>
        </w:rPr>
        <w:br/>
      </w:r>
    </w:p>
    <w:p w:rsidR="001C71AA" w:rsidRPr="009B402D" w:rsidRDefault="00E32A03" w:rsidP="009B402D">
      <w:pPr>
        <w:pStyle w:val="a4"/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A292E">
        <w:rPr>
          <w:rFonts w:ascii="Times New Roman" w:hAnsi="Times New Roman" w:cs="Times New Roman"/>
          <w:bCs/>
          <w:iCs/>
          <w:sz w:val="28"/>
          <w:szCs w:val="28"/>
        </w:rPr>
        <w:t>М. Бакая</w:t>
      </w:r>
    </w:p>
    <w:sectPr w:rsidR="001C71AA" w:rsidRPr="009B402D" w:rsidSect="00EA43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79" w:rsidRDefault="00AA6A79" w:rsidP="009B402D">
      <w:pPr>
        <w:spacing w:after="0" w:line="240" w:lineRule="auto"/>
      </w:pPr>
      <w:r>
        <w:separator/>
      </w:r>
    </w:p>
  </w:endnote>
  <w:endnote w:type="continuationSeparator" w:id="1">
    <w:p w:rsidR="00AA6A79" w:rsidRDefault="00AA6A79" w:rsidP="009B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6907"/>
      <w:docPartObj>
        <w:docPartGallery w:val="Page Numbers (Bottom of Page)"/>
        <w:docPartUnique/>
      </w:docPartObj>
    </w:sdtPr>
    <w:sdtContent>
      <w:p w:rsidR="009B402D" w:rsidRDefault="00EA43E0">
        <w:pPr>
          <w:pStyle w:val="a9"/>
          <w:jc w:val="center"/>
        </w:pPr>
        <w:fldSimple w:instr=" PAGE   \* MERGEFORMAT ">
          <w:r w:rsidR="00533EAC">
            <w:rPr>
              <w:noProof/>
            </w:rPr>
            <w:t>1</w:t>
          </w:r>
        </w:fldSimple>
      </w:p>
    </w:sdtContent>
  </w:sdt>
  <w:p w:rsidR="009B402D" w:rsidRDefault="009B40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79" w:rsidRDefault="00AA6A79" w:rsidP="009B402D">
      <w:pPr>
        <w:spacing w:after="0" w:line="240" w:lineRule="auto"/>
      </w:pPr>
      <w:r>
        <w:separator/>
      </w:r>
    </w:p>
  </w:footnote>
  <w:footnote w:type="continuationSeparator" w:id="1">
    <w:p w:rsidR="00AA6A79" w:rsidRDefault="00AA6A79" w:rsidP="009B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C71"/>
    <w:multiLevelType w:val="hybridMultilevel"/>
    <w:tmpl w:val="2BE0B4A2"/>
    <w:lvl w:ilvl="0" w:tplc="D34C926A">
      <w:start w:val="3"/>
      <w:numFmt w:val="bullet"/>
      <w:lvlText w:val="-"/>
      <w:lvlJc w:val="left"/>
      <w:pPr>
        <w:tabs>
          <w:tab w:val="num" w:pos="-135"/>
        </w:tabs>
        <w:ind w:left="-135" w:hanging="360"/>
      </w:pPr>
      <w:rPr>
        <w:rFonts w:ascii="Times New Roman" w:eastAsia="Times New Roman" w:hAnsi="Times New Roman" w:cs="Times New Roman" w:hint="default"/>
      </w:rPr>
    </w:lvl>
    <w:lvl w:ilvl="1" w:tplc="1A58054E">
      <w:start w:val="7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abstractNum w:abstractNumId="1">
    <w:nsid w:val="0D72727E"/>
    <w:multiLevelType w:val="hybridMultilevel"/>
    <w:tmpl w:val="D3620A38"/>
    <w:lvl w:ilvl="0" w:tplc="02967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3393"/>
    <w:multiLevelType w:val="hybridMultilevel"/>
    <w:tmpl w:val="FAD8E482"/>
    <w:lvl w:ilvl="0" w:tplc="421C9574">
      <w:start w:val="1"/>
      <w:numFmt w:val="decimal"/>
      <w:lvlText w:val="%1."/>
      <w:lvlJc w:val="left"/>
      <w:pPr>
        <w:tabs>
          <w:tab w:val="num" w:pos="-135"/>
        </w:tabs>
        <w:ind w:left="-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3">
    <w:nsid w:val="1BED7B44"/>
    <w:multiLevelType w:val="hybridMultilevel"/>
    <w:tmpl w:val="53AAFFEA"/>
    <w:lvl w:ilvl="0" w:tplc="CAF48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D0DE8"/>
    <w:multiLevelType w:val="hybridMultilevel"/>
    <w:tmpl w:val="ECDE9564"/>
    <w:lvl w:ilvl="0" w:tplc="D294F1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731F8"/>
    <w:multiLevelType w:val="hybridMultilevel"/>
    <w:tmpl w:val="C380B24E"/>
    <w:lvl w:ilvl="0" w:tplc="D5F81A8C">
      <w:start w:val="1"/>
      <w:numFmt w:val="decimal"/>
      <w:lvlText w:val="%1."/>
      <w:lvlJc w:val="left"/>
      <w:pPr>
        <w:tabs>
          <w:tab w:val="num" w:pos="-135"/>
        </w:tabs>
        <w:ind w:left="-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5"/>
        </w:tabs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856"/>
    <w:rsid w:val="001C71AA"/>
    <w:rsid w:val="003761F7"/>
    <w:rsid w:val="004E4FDB"/>
    <w:rsid w:val="00533EAC"/>
    <w:rsid w:val="006A292E"/>
    <w:rsid w:val="006D6BC4"/>
    <w:rsid w:val="009B402D"/>
    <w:rsid w:val="00AA6A79"/>
    <w:rsid w:val="00D60CE2"/>
    <w:rsid w:val="00D62856"/>
    <w:rsid w:val="00E32A03"/>
    <w:rsid w:val="00EA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56"/>
    <w:pPr>
      <w:ind w:left="720"/>
      <w:contextualSpacing/>
    </w:pPr>
  </w:style>
  <w:style w:type="paragraph" w:styleId="a4">
    <w:name w:val="No Spacing"/>
    <w:uiPriority w:val="1"/>
    <w:qFormat/>
    <w:rsid w:val="00D60CE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A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402D"/>
  </w:style>
  <w:style w:type="paragraph" w:styleId="a9">
    <w:name w:val="footer"/>
    <w:basedOn w:val="a"/>
    <w:link w:val="aa"/>
    <w:uiPriority w:val="99"/>
    <w:unhideWhenUsed/>
    <w:rsid w:val="009B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2015-10-21T14:38:00Z</cp:lastPrinted>
  <dcterms:created xsi:type="dcterms:W3CDTF">2015-08-30T17:09:00Z</dcterms:created>
  <dcterms:modified xsi:type="dcterms:W3CDTF">2015-10-21T14:39:00Z</dcterms:modified>
</cp:coreProperties>
</file>